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dashSmallGap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D60E0" w:rsidTr="00B36B80">
        <w:trPr>
          <w:trHeight w:hRule="exact" w:val="15873"/>
        </w:trPr>
        <w:tc>
          <w:tcPr>
            <w:tcW w:w="10314" w:type="dxa"/>
          </w:tcPr>
          <w:p w:rsidR="008D60E0" w:rsidRPr="002F4269" w:rsidRDefault="008D60E0" w:rsidP="008D60E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bookmarkStart w:id="0" w:name="_GoBack"/>
            <w:bookmarkEnd w:id="0"/>
            <w:proofErr w:type="gramStart"/>
            <w:r w:rsidRPr="002F4269">
              <w:rPr>
                <w:rFonts w:ascii="標楷體" w:eastAsia="標楷體" w:hAnsi="標楷體" w:hint="eastAsia"/>
                <w:sz w:val="44"/>
                <w:szCs w:val="44"/>
              </w:rPr>
              <w:t>臺</w:t>
            </w:r>
            <w:proofErr w:type="gramEnd"/>
            <w:r w:rsidRPr="002F4269">
              <w:rPr>
                <w:rFonts w:ascii="標楷體" w:eastAsia="標楷體" w:hAnsi="標楷體" w:hint="eastAsia"/>
                <w:sz w:val="44"/>
                <w:szCs w:val="44"/>
              </w:rPr>
              <w:t>中市東勢區農會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 xml:space="preserve"> </w:t>
            </w:r>
            <w:r w:rsidRPr="002F4269">
              <w:rPr>
                <w:rFonts w:ascii="標楷體" w:eastAsia="標楷體" w:hAnsi="標楷體" w:hint="eastAsia"/>
                <w:sz w:val="40"/>
                <w:szCs w:val="40"/>
              </w:rPr>
              <w:t>多筆轉帳委託申請書</w:t>
            </w:r>
          </w:p>
          <w:p w:rsidR="008D60E0" w:rsidRDefault="008D60E0" w:rsidP="0099170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兹檢附帳號86801-</w:t>
            </w:r>
            <w:r w:rsidRPr="00991703">
              <w:rPr>
                <w:rFonts w:ascii="標楷體" w:eastAsia="標楷體" w:hAnsi="標楷體" w:hint="eastAsia"/>
                <w:sz w:val="40"/>
                <w:szCs w:val="40"/>
              </w:rPr>
              <w:t>□□</w:t>
            </w:r>
            <w:r w:rsidR="00991703" w:rsidRPr="002F4269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991703">
              <w:rPr>
                <w:rFonts w:ascii="標楷體" w:eastAsia="標楷體" w:hAnsi="標楷體" w:hint="eastAsia"/>
                <w:sz w:val="40"/>
                <w:szCs w:val="40"/>
              </w:rPr>
              <w:t>□□□□□□</w:t>
            </w:r>
            <w:r w:rsidR="00991703" w:rsidRPr="002F4269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991703">
              <w:rPr>
                <w:rFonts w:ascii="標楷體" w:eastAsia="標楷體" w:hAnsi="標楷體" w:hint="eastAsia"/>
                <w:sz w:val="40"/>
                <w:szCs w:val="40"/>
              </w:rPr>
              <w:t>□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存摺及金額</w:t>
            </w:r>
          </w:p>
          <w:p w:rsidR="00991703" w:rsidRDefault="00991703" w:rsidP="00991703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8D60E0" w:rsidRDefault="008D60E0" w:rsidP="008D60E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新台幣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</w:t>
            </w:r>
            <w:r w:rsidR="009B52E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</w:t>
            </w:r>
            <w:r w:rsidR="003E43D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822CC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($</w:t>
            </w:r>
            <w:r w:rsidR="00822CCE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B9389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43D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822CCE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3E43D2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B9389E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 xml:space="preserve">  )取款憑條，支取後轉入下列帳戶為荷。</w:t>
            </w:r>
          </w:p>
          <w:p w:rsidR="00822CCE" w:rsidRDefault="00822CCE" w:rsidP="008D60E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822CCE" w:rsidRPr="002F4269" w:rsidRDefault="00822CCE" w:rsidP="008D60E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8D60E0" w:rsidRPr="00991703" w:rsidRDefault="00B9389E" w:rsidP="008D60E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存戶簽章</w:t>
            </w:r>
            <w:r w:rsidR="000060A3">
              <w:rPr>
                <w:rFonts w:ascii="標楷體" w:eastAsia="標楷體" w:hAnsi="標楷體" w:hint="eastAsia"/>
                <w:sz w:val="28"/>
                <w:szCs w:val="28"/>
              </w:rPr>
              <w:t xml:space="preserve">：                        </w:t>
            </w:r>
            <w:r w:rsidR="00991703" w:rsidRPr="00991703">
              <w:rPr>
                <w:rFonts w:ascii="標楷體" w:eastAsia="標楷體" w:hAnsi="標楷體" w:hint="eastAsia"/>
                <w:sz w:val="28"/>
                <w:szCs w:val="28"/>
              </w:rPr>
              <w:t xml:space="preserve">申請人：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91703" w:rsidRPr="00991703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91703" w:rsidRPr="00991703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0060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991703" w:rsidRPr="00991703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46"/>
              <w:gridCol w:w="5103"/>
              <w:gridCol w:w="1843"/>
              <w:gridCol w:w="1134"/>
              <w:gridCol w:w="1162"/>
            </w:tblGrid>
            <w:tr w:rsidR="007029ED" w:rsidRPr="002F4269" w:rsidTr="00113158">
              <w:trPr>
                <w:trHeight w:val="28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序號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帳　　號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戶　名</w:t>
                  </w:r>
                </w:p>
              </w:tc>
              <w:tc>
                <w:tcPr>
                  <w:tcW w:w="1134" w:type="dxa"/>
                  <w:vAlign w:val="center"/>
                </w:tcPr>
                <w:p w:rsidR="00FF19A1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金額</w:t>
                  </w:r>
                </w:p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5D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(小寫)</w:t>
                  </w: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備　</w:t>
                  </w:r>
                  <w:proofErr w:type="gramStart"/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註</w:t>
                  </w:r>
                  <w:proofErr w:type="gramEnd"/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7029ED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5949" w:type="dxa"/>
                  <w:gridSpan w:val="2"/>
                </w:tcPr>
                <w:p w:rsidR="007029ED" w:rsidRPr="00991703" w:rsidRDefault="007029ED" w:rsidP="00991703">
                  <w:pPr>
                    <w:spacing w:line="0" w:lineRule="atLeast"/>
                    <w:jc w:val="righ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合計：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991703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8D60E0" w:rsidRPr="00991703" w:rsidRDefault="0099170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B9389E">
              <w:rPr>
                <w:rFonts w:ascii="標楷體" w:eastAsia="標楷體" w:hAnsi="標楷體" w:hint="eastAsia"/>
                <w:sz w:val="28"/>
                <w:szCs w:val="28"/>
              </w:rPr>
              <w:t>農會經辦人員</w:t>
            </w:r>
            <w:r w:rsidRPr="00991703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</w:tbl>
    <w:p w:rsidR="00A22361" w:rsidRDefault="00A22361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dashSmallGap" w:sz="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0060A3" w:rsidTr="002F0381">
        <w:trPr>
          <w:trHeight w:hRule="exact" w:val="15873"/>
        </w:trPr>
        <w:tc>
          <w:tcPr>
            <w:tcW w:w="10314" w:type="dxa"/>
          </w:tcPr>
          <w:p w:rsidR="000060A3" w:rsidRPr="002F4269" w:rsidRDefault="000060A3" w:rsidP="002F0381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 w:rsidRPr="002F4269">
              <w:rPr>
                <w:rFonts w:ascii="標楷體" w:eastAsia="標楷體" w:hAnsi="標楷體" w:hint="eastAsia"/>
                <w:sz w:val="44"/>
                <w:szCs w:val="44"/>
              </w:rPr>
              <w:lastRenderedPageBreak/>
              <w:t>臺</w:t>
            </w:r>
            <w:proofErr w:type="gramEnd"/>
            <w:r w:rsidRPr="002F4269">
              <w:rPr>
                <w:rFonts w:ascii="標楷體" w:eastAsia="標楷體" w:hAnsi="標楷體" w:hint="eastAsia"/>
                <w:sz w:val="44"/>
                <w:szCs w:val="44"/>
              </w:rPr>
              <w:t>中市東勢區農會</w:t>
            </w:r>
            <w:r>
              <w:rPr>
                <w:rFonts w:ascii="標楷體" w:eastAsia="標楷體" w:hAnsi="標楷體" w:hint="eastAsia"/>
                <w:sz w:val="44"/>
                <w:szCs w:val="44"/>
              </w:rPr>
              <w:t xml:space="preserve"> </w:t>
            </w:r>
            <w:r w:rsidRPr="002F4269">
              <w:rPr>
                <w:rFonts w:ascii="標楷體" w:eastAsia="標楷體" w:hAnsi="標楷體" w:hint="eastAsia"/>
                <w:sz w:val="40"/>
                <w:szCs w:val="40"/>
              </w:rPr>
              <w:t>多筆轉帳委託申請書</w:t>
            </w:r>
          </w:p>
          <w:p w:rsidR="000060A3" w:rsidRDefault="000060A3" w:rsidP="002F038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兹檢附帳號86801-</w: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0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1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0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1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2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3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4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5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begin"/>
            </w:r>
            <w:r>
              <w:rPr>
                <w:rFonts w:ascii="標楷體" w:eastAsia="標楷體" w:hAnsi="標楷體"/>
                <w:sz w:val="40"/>
                <w:szCs w:val="40"/>
              </w:rPr>
              <w:instrText xml:space="preserve"> 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eq \o\ac(□,</w:instrText>
            </w:r>
            <w:r w:rsidRPr="000060A3">
              <w:rPr>
                <w:rFonts w:ascii="標楷體" w:eastAsia="標楷體" w:hAnsi="標楷體" w:hint="eastAsia"/>
                <w:position w:val="4"/>
                <w:sz w:val="28"/>
                <w:szCs w:val="40"/>
              </w:rPr>
              <w:instrText>6</w:instrTex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instrText>)</w:instrText>
            </w:r>
            <w:r>
              <w:rPr>
                <w:rFonts w:ascii="標楷體" w:eastAsia="標楷體" w:hAnsi="標楷體"/>
                <w:sz w:val="40"/>
                <w:szCs w:val="40"/>
              </w:rPr>
              <w:fldChar w:fldCharType="end"/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存摺及金額</w:t>
            </w:r>
          </w:p>
          <w:p w:rsidR="000060A3" w:rsidRDefault="000060A3" w:rsidP="002F038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0060A3" w:rsidRDefault="000060A3" w:rsidP="002F038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新台幣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壹拾萬元整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3E43D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="00822CC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  <w:r w:rsidR="003E43D2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  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>($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100,000</w:t>
            </w:r>
            <w:r w:rsidR="003E43D2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822CCE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3E43D2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2F4269">
              <w:rPr>
                <w:rFonts w:ascii="標楷體" w:eastAsia="標楷體" w:hAnsi="標楷體" w:hint="eastAsia"/>
                <w:sz w:val="28"/>
                <w:szCs w:val="28"/>
              </w:rPr>
              <w:t xml:space="preserve">   )取款憑條，支取後轉入下列帳戶為荷。</w:t>
            </w:r>
          </w:p>
          <w:p w:rsidR="00822CCE" w:rsidRDefault="00822CCE" w:rsidP="002F038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822CCE" w:rsidRPr="002F4269" w:rsidRDefault="00822CCE" w:rsidP="002F038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0060A3" w:rsidRPr="00991703" w:rsidRDefault="00B9389E" w:rsidP="002F038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存戶簽章</w:t>
            </w:r>
            <w:r w:rsidR="000060A3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proofErr w:type="gramStart"/>
            <w:r w:rsidR="000060A3">
              <w:rPr>
                <w:rFonts w:ascii="標楷體" w:eastAsia="標楷體" w:hAnsi="標楷體" w:hint="eastAsia"/>
                <w:sz w:val="28"/>
                <w:szCs w:val="28"/>
              </w:rPr>
              <w:t>梨產銷</w:t>
            </w:r>
            <w:proofErr w:type="gramEnd"/>
            <w:r w:rsidR="000060A3">
              <w:rPr>
                <w:rFonts w:ascii="標楷體" w:eastAsia="標楷體" w:hAnsi="標楷體" w:hint="eastAsia"/>
                <w:sz w:val="28"/>
                <w:szCs w:val="28"/>
              </w:rPr>
              <w:t xml:space="preserve">第一班              </w:t>
            </w:r>
            <w:r w:rsidR="000060A3" w:rsidRPr="00991703">
              <w:rPr>
                <w:rFonts w:ascii="標楷體" w:eastAsia="標楷體" w:hAnsi="標楷體" w:hint="eastAsia"/>
                <w:sz w:val="28"/>
                <w:szCs w:val="28"/>
              </w:rPr>
              <w:t>申請人：</w:t>
            </w:r>
            <w:r w:rsidR="000060A3">
              <w:rPr>
                <w:rFonts w:ascii="標楷體" w:eastAsia="標楷體" w:hAnsi="標楷體" w:hint="eastAsia"/>
                <w:sz w:val="28"/>
                <w:szCs w:val="28"/>
              </w:rPr>
              <w:t>王○○</w:t>
            </w:r>
            <w:r w:rsidR="000060A3" w:rsidRPr="00991703">
              <w:rPr>
                <w:rFonts w:ascii="標楷體" w:eastAsia="標楷體" w:hAnsi="標楷體" w:hint="eastAsia"/>
                <w:sz w:val="28"/>
                <w:szCs w:val="28"/>
              </w:rPr>
              <w:t xml:space="preserve">　　　</w:t>
            </w:r>
            <w:r w:rsidR="000060A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060A3" w:rsidRPr="00991703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="000060A3">
              <w:rPr>
                <w:rFonts w:ascii="標楷體" w:eastAsia="標楷體" w:hAnsi="標楷體" w:hint="eastAsia"/>
                <w:sz w:val="28"/>
                <w:szCs w:val="28"/>
              </w:rPr>
              <w:t>0910-XXXXXX</w:t>
            </w: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43"/>
              <w:gridCol w:w="5065"/>
              <w:gridCol w:w="1829"/>
              <w:gridCol w:w="1196"/>
              <w:gridCol w:w="1155"/>
            </w:tblGrid>
            <w:tr w:rsidR="007029ED" w:rsidRPr="002F4269" w:rsidTr="00113158">
              <w:trPr>
                <w:trHeight w:val="28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序號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帳　　號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戶　名</w:t>
                  </w:r>
                </w:p>
              </w:tc>
              <w:tc>
                <w:tcPr>
                  <w:tcW w:w="1134" w:type="dxa"/>
                  <w:vAlign w:val="center"/>
                </w:tcPr>
                <w:p w:rsidR="00FF19A1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金額</w:t>
                  </w:r>
                </w:p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3965D1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(小寫)</w:t>
                  </w: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備　</w:t>
                  </w:r>
                  <w:proofErr w:type="gramStart"/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註</w:t>
                  </w:r>
                  <w:proofErr w:type="gramEnd"/>
                </w:p>
              </w:tc>
            </w:tr>
            <w:tr w:rsidR="00113158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0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0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0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</w:p>
              </w:tc>
              <w:tc>
                <w:tcPr>
                  <w:tcW w:w="184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劉○○</w:t>
                  </w:r>
                </w:p>
              </w:tc>
              <w:tc>
                <w:tcPr>
                  <w:tcW w:w="1134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25,000</w:t>
                  </w:r>
                </w:p>
              </w:tc>
              <w:tc>
                <w:tcPr>
                  <w:tcW w:w="1162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補助款</w:t>
                  </w:r>
                </w:p>
              </w:tc>
            </w:tr>
            <w:tr w:rsidR="00113158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10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0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0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2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2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2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2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2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</w:p>
              </w:tc>
              <w:tc>
                <w:tcPr>
                  <w:tcW w:w="184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陳○○</w:t>
                  </w:r>
                </w:p>
              </w:tc>
              <w:tc>
                <w:tcPr>
                  <w:tcW w:w="1134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25,000</w:t>
                  </w:r>
                </w:p>
              </w:tc>
              <w:tc>
                <w:tcPr>
                  <w:tcW w:w="1162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補助款</w:t>
                  </w:r>
                </w:p>
              </w:tc>
            </w:tr>
            <w:tr w:rsidR="00113158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10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43089DFF" wp14:editId="3CA228E9">
                            <wp:simplePos x="0" y="0"/>
                            <wp:positionH relativeFrom="column">
                              <wp:posOffset>1651635</wp:posOffset>
                            </wp:positionH>
                            <wp:positionV relativeFrom="paragraph">
                              <wp:posOffset>100965</wp:posOffset>
                            </wp:positionV>
                            <wp:extent cx="3429000" cy="6496050"/>
                            <wp:effectExtent l="0" t="0" r="0" b="0"/>
                            <wp:wrapNone/>
                            <wp:docPr id="1" name="文字方塊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3429000" cy="6496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wps:spPr>
                                  <wps:txbx>
                                    <w:txbxContent>
                                      <w:p w:rsidR="00113158" w:rsidRPr="00D91D1F" w:rsidRDefault="00113158" w:rsidP="00D91D1F">
                                        <w:pPr>
                                          <w:spacing w:line="0" w:lineRule="atLeas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  <w:color w:val="BFBFBF" w:themeColor="background1" w:themeShade="BF"/>
                                            <w:sz w:val="400"/>
                                            <w:szCs w:val="400"/>
                                            <w14:textOutline w14:w="10541" w14:cap="flat" w14:cmpd="sng" w14:algn="ctr">
                                              <w14:solidFill>
                                                <w14:srgbClr w14:val="7D7D7D">
                                                  <w14:tint w14:val="100000"/>
                                                  <w14:shade w14:val="100000"/>
                                                  <w14:satMod w14:val="110000"/>
                                                </w14:srgbClr>
                                              </w14:solidFill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  <w:proofErr w:type="gramStart"/>
                                        <w:r w:rsidRPr="00D91D1F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color w:val="BFBFBF" w:themeColor="background1" w:themeShade="BF"/>
                                            <w:sz w:val="400"/>
                                            <w:szCs w:val="400"/>
                                            <w14:textOutline w14:w="10541" w14:cap="flat" w14:cmpd="sng" w14:algn="ctr">
                                              <w14:solidFill>
                                                <w14:srgbClr w14:val="7D7D7D">
                                                  <w14:tint w14:val="100000"/>
                                                  <w14:shade w14:val="100000"/>
                                                  <w14:satMod w14:val="110000"/>
                                                </w14:srgbClr>
                                              </w14:solidFill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t>範</w:t>
                                        </w:r>
                                        <w:proofErr w:type="gramEnd"/>
                                      </w:p>
                                      <w:p w:rsidR="00113158" w:rsidRPr="00D91D1F" w:rsidRDefault="00113158" w:rsidP="00D91D1F">
                                        <w:pPr>
                                          <w:spacing w:line="0" w:lineRule="atLeast"/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  <w:color w:val="BFBFBF" w:themeColor="background1" w:themeShade="BF"/>
                                            <w:sz w:val="400"/>
                                            <w:szCs w:val="400"/>
                                            <w14:textOutline w14:w="10541" w14:cap="flat" w14:cmpd="sng" w14:algn="ctr">
                                              <w14:solidFill>
                                                <w14:srgbClr w14:val="7D7D7D">
                                                  <w14:tint w14:val="100000"/>
                                                  <w14:shade w14:val="100000"/>
                                                  <w14:satMod w14:val="110000"/>
                                                </w14:srgbClr>
                                              </w14:solidFill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</w:pPr>
                                        <w:r w:rsidRPr="00D91D1F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  <w:color w:val="BFBFBF" w:themeColor="background1" w:themeShade="BF"/>
                                            <w:sz w:val="400"/>
                                            <w:szCs w:val="400"/>
                                            <w14:textOutline w14:w="10541" w14:cap="flat" w14:cmpd="sng" w14:algn="ctr">
                                              <w14:solidFill>
                                                <w14:srgbClr w14:val="7D7D7D">
                                                  <w14:tint w14:val="100000"/>
                                                  <w14:shade w14:val="100000"/>
                                                  <w14:satMod w14:val="110000"/>
                                                </w14:srgbClr>
                                              </w14:solidFill>
                                              <w14:prstDash w14:val="solid"/>
                                              <w14:round/>
                                            </w14:textOutline>
                                          </w:rPr>
                                          <w:t>例</w:t>
                                        </w:r>
                                      </w:p>
                                      <w:p w:rsidR="00113158" w:rsidRDefault="00113158"/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文字方塊 1" o:spid="_x0000_s1026" type="#_x0000_t202" style="position:absolute;left:0;text-align:left;margin-left:130.05pt;margin-top:7.95pt;width:270pt;height:5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" filled="f" stroked="f">
                            <v:textbox>
                              <w:txbxContent>
                                <w:p w:rsidR="00113158" w:rsidRPr="00D91D1F" w:rsidRDefault="00113158" w:rsidP="00D91D1F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BFBFBF" w:themeColor="background1" w:themeShade="BF"/>
                                      <w:sz w:val="400"/>
                                      <w:szCs w:val="400"/>
                                      <w14:textOutline w14:w="10541" w14:cap="flat" w14:cmpd="sng" w14:algn="ctr">
                                        <w14:solidFill>
                                          <w14:srgbClr w14:val="7D7D7D">
                                            <w14:tint w14:val="100000"/>
                                            <w14:shade w14:val="100000"/>
                                            <w14:satMod w14:val="110000"/>
                                          </w14:srgb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proofErr w:type="gramStart"/>
                                  <w:r w:rsidRPr="00D91D1F">
                                    <w:rPr>
                                      <w:rFonts w:ascii="標楷體" w:eastAsia="標楷體" w:hAnsi="標楷體" w:hint="eastAsia"/>
                                      <w:b/>
                                      <w:color w:val="BFBFBF" w:themeColor="background1" w:themeShade="BF"/>
                                      <w:sz w:val="400"/>
                                      <w:szCs w:val="400"/>
                                      <w14:textOutline w14:w="10541" w14:cap="flat" w14:cmpd="sng" w14:algn="ctr">
                                        <w14:solidFill>
                                          <w14:srgbClr w14:val="7D7D7D">
                                            <w14:tint w14:val="100000"/>
                                            <w14:shade w14:val="100000"/>
                                            <w14:satMod w14:val="110000"/>
                                          </w14:srgb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範</w:t>
                                  </w:r>
                                  <w:proofErr w:type="gramEnd"/>
                                </w:p>
                                <w:p w:rsidR="00113158" w:rsidRPr="00D91D1F" w:rsidRDefault="00113158" w:rsidP="00D91D1F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color w:val="BFBFBF" w:themeColor="background1" w:themeShade="BF"/>
                                      <w:sz w:val="400"/>
                                      <w:szCs w:val="400"/>
                                      <w14:textOutline w14:w="10541" w14:cap="flat" w14:cmpd="sng" w14:algn="ctr">
                                        <w14:solidFill>
                                          <w14:srgbClr w14:val="7D7D7D">
                                            <w14:tint w14:val="100000"/>
                                            <w14:shade w14:val="100000"/>
                                            <w14:satMod w14:val="110000"/>
                                          </w14:srgb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D91D1F">
                                    <w:rPr>
                                      <w:rFonts w:ascii="標楷體" w:eastAsia="標楷體" w:hAnsi="標楷體" w:hint="eastAsia"/>
                                      <w:b/>
                                      <w:color w:val="BFBFBF" w:themeColor="background1" w:themeShade="BF"/>
                                      <w:sz w:val="400"/>
                                      <w:szCs w:val="400"/>
                                      <w14:textOutline w14:w="10541" w14:cap="flat" w14:cmpd="sng" w14:algn="ctr">
                                        <w14:solidFill>
                                          <w14:srgbClr w14:val="7D7D7D">
                                            <w14:tint w14:val="100000"/>
                                            <w14:shade w14:val="100000"/>
                                            <w14:satMod w14:val="110000"/>
                                          </w14:srgb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例</w:t>
                                  </w:r>
                                </w:p>
                                <w:p w:rsidR="00113158" w:rsidRDefault="00113158"/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0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0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3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3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3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3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3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</w:p>
              </w:tc>
              <w:tc>
                <w:tcPr>
                  <w:tcW w:w="184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邱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○○</w:t>
                  </w:r>
                </w:p>
              </w:tc>
              <w:tc>
                <w:tcPr>
                  <w:tcW w:w="1134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25,000</w:t>
                  </w:r>
                </w:p>
              </w:tc>
              <w:tc>
                <w:tcPr>
                  <w:tcW w:w="1162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補助款</w:t>
                  </w:r>
                </w:p>
              </w:tc>
            </w:tr>
            <w:tr w:rsidR="00113158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10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1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0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0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4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4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4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4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begin"/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instrText xml:space="preserve"> 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eq \o\ac(□,</w:instrText>
                  </w:r>
                  <w:r w:rsidRPr="000060A3">
                    <w:rPr>
                      <w:rFonts w:ascii="標楷體" w:eastAsia="標楷體" w:hAnsi="標楷體" w:hint="eastAsia"/>
                      <w:position w:val="4"/>
                      <w:sz w:val="25"/>
                      <w:szCs w:val="36"/>
                    </w:rPr>
                    <w:instrText>4</w:instrTex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instrText>)</w:instrText>
                  </w:r>
                  <w:r>
                    <w:rPr>
                      <w:rFonts w:ascii="標楷體" w:eastAsia="標楷體" w:hAnsi="標楷體"/>
                      <w:sz w:val="36"/>
                      <w:szCs w:val="36"/>
                    </w:rPr>
                    <w:fldChar w:fldCharType="end"/>
                  </w:r>
                </w:p>
              </w:tc>
              <w:tc>
                <w:tcPr>
                  <w:tcW w:w="184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徐○○</w:t>
                  </w:r>
                </w:p>
              </w:tc>
              <w:tc>
                <w:tcPr>
                  <w:tcW w:w="1134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25,000</w:t>
                  </w:r>
                </w:p>
              </w:tc>
              <w:tc>
                <w:tcPr>
                  <w:tcW w:w="1162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補助款</w:t>
                  </w: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17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18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19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20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21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7029ED" w:rsidRPr="002F4269" w:rsidTr="00113158">
              <w:trPr>
                <w:trHeight w:val="454"/>
                <w:jc w:val="center"/>
              </w:trPr>
              <w:tc>
                <w:tcPr>
                  <w:tcW w:w="846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22</w:t>
                  </w:r>
                </w:p>
              </w:tc>
              <w:tc>
                <w:tcPr>
                  <w:tcW w:w="510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86801-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□□□□□□</w:t>
                  </w:r>
                  <w:r w:rsidRPr="00991703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-</w:t>
                  </w:r>
                  <w:r w:rsidRPr="00991703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□</w:t>
                  </w:r>
                </w:p>
              </w:tc>
              <w:tc>
                <w:tcPr>
                  <w:tcW w:w="1843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162" w:type="dxa"/>
                  <w:vAlign w:val="center"/>
                </w:tcPr>
                <w:p w:rsidR="007029ED" w:rsidRPr="00991703" w:rsidRDefault="007029ED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  <w:tr w:rsidR="00113158" w:rsidRPr="002F4269" w:rsidTr="00113158">
              <w:trPr>
                <w:trHeight w:val="454"/>
                <w:jc w:val="center"/>
              </w:trPr>
              <w:tc>
                <w:tcPr>
                  <w:tcW w:w="5949" w:type="dxa"/>
                  <w:gridSpan w:val="2"/>
                </w:tcPr>
                <w:p w:rsidR="00113158" w:rsidRPr="00991703" w:rsidRDefault="00113158" w:rsidP="00CF4878">
                  <w:pPr>
                    <w:spacing w:line="0" w:lineRule="atLeast"/>
                    <w:jc w:val="righ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合計：</w:t>
                  </w:r>
                </w:p>
              </w:tc>
              <w:tc>
                <w:tcPr>
                  <w:tcW w:w="1843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4筆</w:t>
                  </w:r>
                </w:p>
              </w:tc>
              <w:tc>
                <w:tcPr>
                  <w:tcW w:w="1134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100,000</w:t>
                  </w:r>
                </w:p>
              </w:tc>
              <w:tc>
                <w:tcPr>
                  <w:tcW w:w="1162" w:type="dxa"/>
                  <w:vAlign w:val="center"/>
                </w:tcPr>
                <w:p w:rsidR="00113158" w:rsidRPr="00991703" w:rsidRDefault="00113158" w:rsidP="00CF4878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0060A3" w:rsidRPr="00991703" w:rsidRDefault="000060A3" w:rsidP="002F038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B9389E">
              <w:rPr>
                <w:rFonts w:ascii="標楷體" w:eastAsia="標楷體" w:hAnsi="標楷體" w:hint="eastAsia"/>
                <w:sz w:val="28"/>
                <w:szCs w:val="28"/>
              </w:rPr>
              <w:t>農會</w:t>
            </w:r>
            <w:r w:rsidRPr="00991703">
              <w:rPr>
                <w:rFonts w:ascii="標楷體" w:eastAsia="標楷體" w:hAnsi="標楷體" w:hint="eastAsia"/>
                <w:sz w:val="28"/>
                <w:szCs w:val="28"/>
              </w:rPr>
              <w:t>經辦</w:t>
            </w:r>
            <w:r w:rsidR="00B9389E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  <w:r w:rsidRPr="00991703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</w:tbl>
    <w:p w:rsidR="000060A3" w:rsidRPr="000060A3" w:rsidRDefault="000060A3" w:rsidP="000060A3"/>
    <w:sectPr w:rsidR="000060A3" w:rsidRPr="000060A3" w:rsidSect="008D60E0">
      <w:pgSz w:w="11906" w:h="16838"/>
      <w:pgMar w:top="284" w:right="720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0E0"/>
    <w:rsid w:val="000060A3"/>
    <w:rsid w:val="00113158"/>
    <w:rsid w:val="003965D1"/>
    <w:rsid w:val="003E43D2"/>
    <w:rsid w:val="006C1178"/>
    <w:rsid w:val="007029ED"/>
    <w:rsid w:val="00822CCE"/>
    <w:rsid w:val="008D60E0"/>
    <w:rsid w:val="00991703"/>
    <w:rsid w:val="009B52E0"/>
    <w:rsid w:val="00A22361"/>
    <w:rsid w:val="00B36B80"/>
    <w:rsid w:val="00B9389E"/>
    <w:rsid w:val="00D91D1F"/>
    <w:rsid w:val="00FF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60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60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0A432-E1ED-4B26-9A06-3A6D48F50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6</cp:revision>
  <cp:lastPrinted>2021-04-06T07:32:00Z</cp:lastPrinted>
  <dcterms:created xsi:type="dcterms:W3CDTF">2021-04-06T07:13:00Z</dcterms:created>
  <dcterms:modified xsi:type="dcterms:W3CDTF">2021-04-06T07:32:00Z</dcterms:modified>
</cp:coreProperties>
</file>